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969"/>
      </w:tblGrid>
      <w:tr w:rsidR="00E45796" w:rsidRPr="009212EB" w:rsidTr="00623D2C">
        <w:tc>
          <w:tcPr>
            <w:tcW w:w="10598" w:type="dxa"/>
          </w:tcPr>
          <w:p w:rsidR="00E45796" w:rsidRPr="008B29EE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A31B0" w:rsidRPr="009212EB" w:rsidRDefault="009A31B0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 xml:space="preserve">Приложение </w:t>
            </w:r>
          </w:p>
          <w:p w:rsidR="009A31B0" w:rsidRPr="009212EB" w:rsidRDefault="009A31B0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>Приложение № 13</w:t>
            </w: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212EB">
              <w:rPr>
                <w:bCs/>
                <w:sz w:val="28"/>
                <w:szCs w:val="28"/>
              </w:rPr>
              <w:t>к Государственной программе</w:t>
            </w:r>
          </w:p>
          <w:p w:rsidR="00E45796" w:rsidRPr="009212EB" w:rsidRDefault="00E45796" w:rsidP="00E4579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E45796" w:rsidRPr="009212EB" w:rsidRDefault="00414F6A" w:rsidP="00E45796">
      <w:pPr>
        <w:shd w:val="clear" w:color="auto" w:fill="FFFFFF"/>
        <w:tabs>
          <w:tab w:val="left" w:pos="11057"/>
        </w:tabs>
        <w:spacing w:before="720"/>
        <w:ind w:left="403" w:right="561"/>
        <w:jc w:val="center"/>
        <w:rPr>
          <w:b/>
          <w:sz w:val="28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0.2pt;margin-top:-234.1pt;width:294.6pt;height:0;z-index:251658240;mso-position-horizontal-relative:text;mso-position-vertical-relative:text" o:connectortype="straight"/>
        </w:pict>
      </w:r>
      <w:r w:rsidR="00E45796" w:rsidRPr="009212EB">
        <w:rPr>
          <w:b/>
          <w:sz w:val="28"/>
          <w:szCs w:val="24"/>
        </w:rPr>
        <w:t>ПЕРЕЧЕНЬ</w:t>
      </w:r>
    </w:p>
    <w:p w:rsidR="00CC480F" w:rsidRPr="009212EB" w:rsidRDefault="00E45796" w:rsidP="00E45796">
      <w:pPr>
        <w:shd w:val="clear" w:color="auto" w:fill="FFFFFF"/>
        <w:tabs>
          <w:tab w:val="left" w:pos="11057"/>
        </w:tabs>
        <w:ind w:left="405" w:right="560"/>
        <w:jc w:val="center"/>
        <w:rPr>
          <w:b/>
          <w:sz w:val="28"/>
          <w:szCs w:val="24"/>
        </w:rPr>
      </w:pPr>
      <w:r w:rsidRPr="009212EB">
        <w:rPr>
          <w:b/>
          <w:sz w:val="28"/>
          <w:szCs w:val="24"/>
        </w:rPr>
        <w:t>объектов капитального строительства, объектов недвижимого имущества, реализуемых в рамках Государственной программы</w:t>
      </w:r>
    </w:p>
    <w:p w:rsidR="00996F8E" w:rsidRPr="009212EB" w:rsidRDefault="00996F8E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i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622"/>
        <w:gridCol w:w="1984"/>
        <w:gridCol w:w="1418"/>
        <w:gridCol w:w="1984"/>
        <w:gridCol w:w="1418"/>
        <w:gridCol w:w="1558"/>
        <w:gridCol w:w="1418"/>
        <w:gridCol w:w="783"/>
        <w:gridCol w:w="711"/>
      </w:tblGrid>
      <w:tr w:rsidR="006D7497" w:rsidRPr="00D90D4B" w:rsidTr="000831C2">
        <w:trPr>
          <w:trHeight w:val="381"/>
          <w:tblHeader/>
        </w:trPr>
        <w:tc>
          <w:tcPr>
            <w:tcW w:w="209" w:type="pct"/>
            <w:tcBorders>
              <w:bottom w:val="nil"/>
            </w:tcBorders>
            <w:shd w:val="clear" w:color="auto" w:fill="auto"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№</w:t>
            </w:r>
            <w:r w:rsidRPr="00D90D4B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04" w:type="pct"/>
            <w:tcBorders>
              <w:bottom w:val="nil"/>
            </w:tcBorders>
            <w:shd w:val="clear" w:color="auto" w:fill="auto"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684" w:type="pct"/>
            <w:tcBorders>
              <w:bottom w:val="nil"/>
            </w:tcBorders>
          </w:tcPr>
          <w:p w:rsidR="006D7497" w:rsidRPr="00D90D4B" w:rsidRDefault="006D7497" w:rsidP="000831C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Наименование структурного </w:t>
            </w:r>
          </w:p>
        </w:tc>
        <w:tc>
          <w:tcPr>
            <w:tcW w:w="489" w:type="pct"/>
            <w:tcBorders>
              <w:bottom w:val="nil"/>
            </w:tcBorders>
            <w:shd w:val="clear" w:color="auto" w:fill="auto"/>
            <w:hideMark/>
          </w:tcPr>
          <w:p w:rsidR="006D7497" w:rsidRPr="00D90D4B" w:rsidRDefault="006D7497" w:rsidP="000831C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6D7497" w:rsidRPr="00D90D4B" w:rsidRDefault="006D7497" w:rsidP="000831C2">
            <w:pPr>
              <w:widowControl/>
              <w:ind w:left="-57" w:right="-51"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Стоимость объекта (в ценах </w:t>
            </w:r>
          </w:p>
        </w:tc>
        <w:tc>
          <w:tcPr>
            <w:tcW w:w="489" w:type="pct"/>
            <w:tcBorders>
              <w:bottom w:val="nil"/>
            </w:tcBorders>
            <w:shd w:val="clear" w:color="auto" w:fill="auto"/>
            <w:hideMark/>
          </w:tcPr>
          <w:p w:rsidR="006D7497" w:rsidRPr="00D90D4B" w:rsidRDefault="006D7497" w:rsidP="000831C2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Источник финанси- </w:t>
            </w:r>
          </w:p>
        </w:tc>
        <w:tc>
          <w:tcPr>
            <w:tcW w:w="154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Pr="00D90D4B">
              <w:rPr>
                <w:sz w:val="24"/>
                <w:szCs w:val="24"/>
                <w:lang w:eastAsia="ru-RU"/>
              </w:rPr>
              <w:br/>
              <w:t>по годам, тыс. рублей</w:t>
            </w:r>
          </w:p>
        </w:tc>
      </w:tr>
      <w:tr w:rsidR="006D7497" w:rsidRPr="00D90D4B" w:rsidTr="000831C2">
        <w:trPr>
          <w:trHeight w:val="724"/>
          <w:tblHeader/>
        </w:trPr>
        <w:tc>
          <w:tcPr>
            <w:tcW w:w="209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D7497" w:rsidRPr="00D90D4B" w:rsidRDefault="006D7497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6D7497" w:rsidRPr="00D90D4B" w:rsidRDefault="006D7497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</w:tcBorders>
          </w:tcPr>
          <w:p w:rsidR="006D7497" w:rsidRPr="00D90D4B" w:rsidRDefault="000831C2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  <w:hideMark/>
          </w:tcPr>
          <w:p w:rsidR="006D7497" w:rsidRPr="00D90D4B" w:rsidRDefault="000831C2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684" w:type="pct"/>
            <w:tcBorders>
              <w:top w:val="nil"/>
            </w:tcBorders>
            <w:shd w:val="clear" w:color="auto" w:fill="auto"/>
            <w:hideMark/>
          </w:tcPr>
          <w:p w:rsidR="006D7497" w:rsidRPr="00D90D4B" w:rsidRDefault="000831C2" w:rsidP="00FE1E71">
            <w:pPr>
              <w:widowControl/>
              <w:spacing w:after="80"/>
              <w:ind w:left="-57" w:right="-51"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соответствующих лет), тыс. рублей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</w:tcPr>
          <w:p w:rsidR="006D7497" w:rsidRPr="00D90D4B" w:rsidRDefault="000831C2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2024 </w:t>
            </w:r>
            <w:r w:rsidRPr="00D90D4B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2025 </w:t>
            </w:r>
            <w:r w:rsidRPr="00D90D4B">
              <w:rPr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D7497" w:rsidRPr="00D90D4B" w:rsidRDefault="006D7497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2027 </w:t>
            </w:r>
            <w:r w:rsidRPr="00D90D4B">
              <w:rPr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Строительство «под ключ» объекта «Общеобразовательная школа на 1 100 учащихся с бассейном и помещениями физкультурно-оздоровительного назначения по адресу: </w:t>
            </w:r>
            <w:r w:rsidRPr="00D90D4B">
              <w:rPr>
                <w:sz w:val="24"/>
                <w:szCs w:val="24"/>
                <w:lang w:eastAsia="ru-RU"/>
              </w:rPr>
              <w:br/>
              <w:t>г. Киров, Первомайский район, ул. Торфяная, з/у 6а»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892065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958 076,30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496 672,00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347 546,22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147 321,67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1 804,11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41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Строительство «под ключ» объекта «Общеобразовательная школа на </w:t>
            </w:r>
            <w:r w:rsidRPr="00D90D4B">
              <w:rPr>
                <w:sz w:val="24"/>
                <w:szCs w:val="24"/>
                <w:lang w:eastAsia="ru-RU"/>
              </w:rPr>
              <w:br w:type="page"/>
              <w:t>1 100 учащихся с бассейном и помещениями физкультурно-оздоровительного назначения по адресу: г. Киров, Ленинский район, в районе дома 15 по ул. Мостовицкая»</w:t>
            </w:r>
            <w:r w:rsidRPr="00D90D4B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2022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1 276 984,86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455 230,20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91 307,10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360 201,60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3 721,50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83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«Общеобразовательная школа на 1 500 учащихся с бассейном и помещениями физкультурно-оздоровительного назначения в микрорайоне 13 жилого</w:t>
            </w:r>
            <w:r w:rsidRPr="00D90D4B">
              <w:rPr>
                <w:sz w:val="24"/>
                <w:szCs w:val="24"/>
                <w:lang w:eastAsia="ru-RU"/>
              </w:rPr>
              <w:br w:type="page"/>
              <w:t xml:space="preserve"> района «Урванцево» г. Кирова»</w:t>
            </w:r>
            <w:r w:rsidRPr="00D90D4B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2022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1 246 102,04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125 856,50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124 473,20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1 257,40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125,90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41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«Общеобразовательная школа на 1 100 учащихся с помещениями физкультурно-оздоровительного назначения по ул. Рудницкого в г. Кирове»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2022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913 953,40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92 309,30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91 294,90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922,20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83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здания для размещения общеобразовательной школы на 461 учащегося с бассейном и физкультурно-оздоровительным комплексом в г. Котельнич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623 095,80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363 157,4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138 540,80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359 166,2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3 628,0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90D4B">
              <w:rPr>
                <w:sz w:val="24"/>
                <w:szCs w:val="24"/>
              </w:rPr>
              <w:t>137 155,40</w:t>
            </w:r>
            <w:r w:rsidRPr="00D90D4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363,2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1 385,40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0D16C6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60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Строительство «под ключ» объекта «Общеобразовательная школа на 1 606 учащихся с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бассейном и помещениями физкультурно-оздоровительного назначения в слободе Шевели г. Кирова»</w:t>
            </w:r>
          </w:p>
        </w:tc>
        <w:tc>
          <w:tcPr>
            <w:tcW w:w="684" w:type="pct"/>
            <w:vMerge w:val="restart"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региональный проект «Создание современных школ в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Кировской области»</w:t>
            </w: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2022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1 306 956,70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2C334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132 002,80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130 551,90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областной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lastRenderedPageBreak/>
              <w:t>1 318,80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132,10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50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«под ключ» объекта «Строительство здания для размещения общеобразовательной школы на 500 учащихся с физкультурно-оздоровительным комплексом в г. Нолинске»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414 295,32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252 752,40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213 828,50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sz w:val="24"/>
                <w:szCs w:val="24"/>
              </w:rPr>
            </w:pPr>
            <w:r w:rsidRPr="00D90D4B">
              <w:rPr>
                <w:sz w:val="24"/>
                <w:szCs w:val="24"/>
              </w:rPr>
              <w:t>38 923,90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0D16C6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98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объекта «Общеобразовательная школа на 1 100 учащихся с бассейном в жилом комплексе «Слобода Курочкины» г. Киров»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1 344 881,5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562 038,00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642 694,90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562 038,00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90D4B">
              <w:rPr>
                <w:color w:val="000000"/>
                <w:sz w:val="24"/>
                <w:szCs w:val="24"/>
              </w:rPr>
              <w:t>642 694,90</w:t>
            </w:r>
            <w:r w:rsidRPr="00D90D4B">
              <w:rPr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внебюдже-тные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316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объекта «Детский сад на 160 мест по адресу: г. Киров, ул. </w:t>
            </w:r>
            <w:r w:rsidRPr="00D90D4B">
              <w:rPr>
                <w:spacing w:val="-4"/>
                <w:sz w:val="24"/>
                <w:szCs w:val="24"/>
                <w:lang w:eastAsia="ru-RU"/>
              </w:rPr>
              <w:t>Потребкооперации</w:t>
            </w:r>
            <w:r w:rsidRPr="00D90D4B">
              <w:rPr>
                <w:sz w:val="24"/>
                <w:szCs w:val="24"/>
                <w:lang w:eastAsia="ru-RU"/>
              </w:rPr>
              <w:t>, д.</w:t>
            </w:r>
            <w:r w:rsidR="00D90D4B">
              <w:rPr>
                <w:sz w:val="24"/>
                <w:szCs w:val="24"/>
                <w:lang w:eastAsia="ru-RU"/>
              </w:rPr>
              <w:t xml:space="preserve"> </w:t>
            </w:r>
            <w:r w:rsidRPr="00D90D4B">
              <w:rPr>
                <w:sz w:val="24"/>
                <w:szCs w:val="24"/>
                <w:lang w:eastAsia="ru-RU"/>
              </w:rPr>
              <w:t>42»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341 307,88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341 307,90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316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316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337 894,80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316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3 413,10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316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32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Школа на 1 000 учащихся по адресу: г. Киров, пр. Строителей, д.</w:t>
            </w:r>
            <w:r w:rsidR="00D90D4B">
              <w:rPr>
                <w:sz w:val="24"/>
                <w:szCs w:val="24"/>
                <w:lang w:eastAsia="ru-RU"/>
              </w:rPr>
              <w:t xml:space="preserve"> </w:t>
            </w:r>
            <w:r w:rsidRPr="00D90D4B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817 676,90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317 778,40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960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174 658,30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143 120,10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Строительство «под ключ» объекта «Общеобразовательная школа на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1 100 учащихся с бассейном и помещениями физкультурно-оздоровительного назначения в микрорайоне «Долгушино» г. Кирова»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региональный проект «Создание современных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900 080,80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459 041,90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453 997,10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4 585,70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459,10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294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Строительство «под ключ» объекта «Общеобразовательная школа на 1 500 учащихся с бассейном и помещениями физкультурно-оздоровительного назначения в Ленинском районе города Кирова»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«Создание современных школ в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1 853 017,18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957 775,70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618 905,90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334 924,00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3 945,80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65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Выполнение работ по строительству «под ключ» объекта капитального строительства «Здание МБОУ СОШ № 53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(корпус 2) по адресу: </w:t>
            </w:r>
            <w:r w:rsidR="000D16C6" w:rsidRPr="00D90D4B">
              <w:rPr>
                <w:sz w:val="24"/>
                <w:szCs w:val="24"/>
                <w:lang w:eastAsia="ru-RU"/>
              </w:rPr>
              <w:t>г. </w:t>
            </w:r>
            <w:r w:rsidRPr="00D90D4B">
              <w:rPr>
                <w:sz w:val="24"/>
                <w:szCs w:val="24"/>
                <w:lang w:eastAsia="ru-RU"/>
              </w:rPr>
              <w:t>Киров, ул.</w:t>
            </w:r>
            <w:r w:rsidR="000D16C6" w:rsidRPr="00D90D4B">
              <w:rPr>
                <w:sz w:val="24"/>
                <w:szCs w:val="24"/>
                <w:lang w:eastAsia="ru-RU"/>
              </w:rPr>
              <w:t> </w:t>
            </w:r>
            <w:r w:rsidRPr="00D90D4B">
              <w:rPr>
                <w:sz w:val="24"/>
                <w:szCs w:val="24"/>
                <w:lang w:eastAsia="ru-RU"/>
              </w:rPr>
              <w:t>Шинников 33а»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региональный проект «Создание современных школ в Кировской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2023 </w:t>
            </w:r>
            <w:r w:rsidRPr="00D90D4B">
              <w:rPr>
                <w:rFonts w:ascii="Symbol" w:hAnsi="Symbol"/>
                <w:sz w:val="24"/>
                <w:szCs w:val="24"/>
                <w:lang w:eastAsia="ru-RU"/>
              </w:rPr>
              <w:t></w:t>
            </w:r>
            <w:r w:rsidRPr="00D90D4B">
              <w:rPr>
                <w:sz w:val="24"/>
                <w:szCs w:val="24"/>
                <w:lang w:eastAsia="ru-RU"/>
              </w:rPr>
              <w:t xml:space="preserve"> 2024 годы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332 871,30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10 803,90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10 695,80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108,10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85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jc w:val="center"/>
              <w:rPr>
                <w:color w:val="000000"/>
                <w:sz w:val="24"/>
                <w:szCs w:val="24"/>
              </w:rPr>
            </w:pPr>
            <w:r w:rsidRPr="00D90D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 w:type="page"/>
            </w:r>
            <w:r w:rsidRPr="00D90D4B">
              <w:rPr>
                <w:sz w:val="24"/>
                <w:szCs w:val="24"/>
                <w:lang w:eastAsia="ru-RU"/>
              </w:rPr>
              <w:br/>
              <w:t>в пгт Арбаж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2024 </w:t>
            </w:r>
            <w:r w:rsidRPr="00D90D4B">
              <w:rPr>
                <w:sz w:val="24"/>
                <w:szCs w:val="24"/>
                <w:lang w:eastAsia="ru-RU"/>
              </w:rPr>
              <w:br w:type="page"/>
              <w:t>год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пгт Кикнур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884,00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884,00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884,00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Кирс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Омутнинск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18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Уржум</w:t>
            </w: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региональный проект «Развитие инфраструктуры системы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2024 год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1 300,00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89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shd w:val="clear" w:color="auto" w:fill="auto"/>
            <w:hideMark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областной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1 300,00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</w:rPr>
              <w:t xml:space="preserve">Жилое помещение </w:t>
            </w:r>
            <w:r w:rsidRPr="00D90D4B">
              <w:rPr>
                <w:sz w:val="24"/>
                <w:szCs w:val="24"/>
              </w:rPr>
              <w:br/>
              <w:t>в пгт Афанасьево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vertAlign w:val="superscript"/>
                <w:lang w:val="en-US"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2 000,0</w:t>
            </w:r>
            <w:r w:rsidRPr="00D90D4B">
              <w:rPr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Белая Холуница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vertAlign w:val="superscript"/>
                <w:lang w:val="en-US"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900,0</w:t>
            </w:r>
            <w:r w:rsidRPr="00D90D4B">
              <w:rPr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внебюдже-тные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пгт Верхошижемье</w:t>
            </w: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vertAlign w:val="superscript"/>
                <w:lang w:val="en-US"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1 100,0</w:t>
            </w:r>
            <w:r w:rsidRPr="00D90D4B">
              <w:rPr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Малмыж</w:t>
            </w:r>
          </w:p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региональный проект «Развитие инфраструктуры 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vertAlign w:val="superscript"/>
                <w:lang w:val="en-US"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1 300,0</w:t>
            </w:r>
            <w:r w:rsidRPr="00D90D4B">
              <w:rPr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 w:val="restart"/>
            <w:shd w:val="clear" w:color="auto" w:fill="auto"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23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924068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Жилое помещение </w:t>
            </w:r>
            <w:r w:rsidRPr="00D90D4B">
              <w:rPr>
                <w:sz w:val="24"/>
                <w:szCs w:val="24"/>
                <w:lang w:eastAsia="ru-RU"/>
              </w:rPr>
              <w:br/>
              <w:t>в г. Советск</w:t>
            </w: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 xml:space="preserve">региональный проект «Развитие инфраструктуры </w:t>
            </w:r>
            <w:r w:rsidRPr="00D90D4B">
              <w:rPr>
                <w:sz w:val="24"/>
                <w:szCs w:val="24"/>
                <w:lang w:eastAsia="ru-RU"/>
              </w:rPr>
              <w:lastRenderedPageBreak/>
              <w:t>системы образования Кировской области»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2025 год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</w:tcPr>
          <w:p w:rsidR="00924068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2 000,0</w:t>
            </w: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  <w:p w:rsidR="002C334B" w:rsidRPr="00D90D4B" w:rsidRDefault="002C334B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vertAlign w:val="superscript"/>
                <w:lang w:val="en-US"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2 000,0</w:t>
            </w:r>
            <w:r w:rsidRPr="00D90D4B">
              <w:rPr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24068" w:rsidRPr="00D90D4B" w:rsidTr="001F3573">
        <w:trPr>
          <w:trHeight w:val="119"/>
        </w:trPr>
        <w:tc>
          <w:tcPr>
            <w:tcW w:w="20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90D4B">
              <w:rPr>
                <w:sz w:val="24"/>
                <w:szCs w:val="24"/>
                <w:lang w:eastAsia="ru-RU"/>
              </w:rPr>
              <w:t>внебюдже-тные источники</w:t>
            </w:r>
          </w:p>
        </w:tc>
        <w:tc>
          <w:tcPr>
            <w:tcW w:w="537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924068" w:rsidRPr="00D90D4B" w:rsidRDefault="00924068" w:rsidP="00FE1E71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C00E2" w:rsidRPr="009212EB" w:rsidRDefault="00EC00E2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F739D" w:rsidRPr="009212EB" w:rsidRDefault="00EF739D" w:rsidP="00C82D10">
      <w:pPr>
        <w:pStyle w:val="af3"/>
        <w:tabs>
          <w:tab w:val="left" w:pos="11057"/>
        </w:tabs>
        <w:rPr>
          <w:b/>
          <w:sz w:val="24"/>
          <w:szCs w:val="24"/>
        </w:rPr>
      </w:pPr>
      <w:r w:rsidRPr="009212EB">
        <w:rPr>
          <w:rFonts w:eastAsia="Calibri"/>
          <w:vertAlign w:val="superscript"/>
        </w:rPr>
        <w:t xml:space="preserve">1 </w:t>
      </w:r>
      <w:r w:rsidRPr="009212EB">
        <w:rPr>
          <w:rFonts w:eastAsia="Calibri"/>
          <w:sz w:val="24"/>
          <w:szCs w:val="24"/>
        </w:rPr>
        <w:t>В соответствии с проектом областного бюджета на 2025 год и на плановый период 2026 и 2027 годов.</w:t>
      </w:r>
    </w:p>
    <w:p w:rsidR="0060501D" w:rsidRPr="009212EB" w:rsidRDefault="0060501D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EF704A" w:rsidRPr="009212EB" w:rsidRDefault="00EF704A" w:rsidP="00C82D10">
      <w:pPr>
        <w:pStyle w:val="af3"/>
        <w:tabs>
          <w:tab w:val="left" w:pos="11057"/>
        </w:tabs>
        <w:rPr>
          <w:b/>
          <w:sz w:val="24"/>
          <w:szCs w:val="24"/>
        </w:rPr>
      </w:pPr>
    </w:p>
    <w:p w:rsidR="00F53F6E" w:rsidRPr="00BA17BA" w:rsidRDefault="00F53F6E" w:rsidP="00F53F6E">
      <w:pPr>
        <w:pStyle w:val="af3"/>
        <w:tabs>
          <w:tab w:val="left" w:pos="11057"/>
        </w:tabs>
        <w:jc w:val="center"/>
        <w:rPr>
          <w:b/>
          <w:sz w:val="24"/>
          <w:szCs w:val="24"/>
        </w:rPr>
      </w:pPr>
      <w:r w:rsidRPr="009212EB">
        <w:rPr>
          <w:b/>
          <w:sz w:val="24"/>
          <w:szCs w:val="24"/>
        </w:rPr>
        <w:t>_____________</w:t>
      </w:r>
    </w:p>
    <w:sectPr w:rsidR="00F53F6E" w:rsidRPr="00BA17BA" w:rsidSect="00835251">
      <w:headerReference w:type="default" r:id="rId9"/>
      <w:headerReference w:type="first" r:id="rId10"/>
      <w:pgSz w:w="16838" w:h="11906" w:orient="landscape"/>
      <w:pgMar w:top="1701" w:right="851" w:bottom="1134" w:left="1701" w:header="709" w:footer="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6A" w:rsidRDefault="00414F6A">
      <w:r>
        <w:separator/>
      </w:r>
    </w:p>
  </w:endnote>
  <w:endnote w:type="continuationSeparator" w:id="0">
    <w:p w:rsidR="00414F6A" w:rsidRDefault="004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6A" w:rsidRDefault="00414F6A">
      <w:r>
        <w:separator/>
      </w:r>
    </w:p>
  </w:footnote>
  <w:footnote w:type="continuationSeparator" w:id="0">
    <w:p w:rsidR="00414F6A" w:rsidRDefault="0041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43"/>
      <w:docPartObj>
        <w:docPartGallery w:val="Page Numbers (Top of Page)"/>
        <w:docPartUnique/>
      </w:docPartObj>
    </w:sdtPr>
    <w:sdtEndPr/>
    <w:sdtContent>
      <w:p w:rsidR="00951525" w:rsidRDefault="0095152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A5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51525" w:rsidRDefault="0095152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2157"/>
      <w:docPartObj>
        <w:docPartGallery w:val="Page Numbers (Top of Page)"/>
        <w:docPartUnique/>
      </w:docPartObj>
    </w:sdtPr>
    <w:sdtEndPr/>
    <w:sdtContent>
      <w:p w:rsidR="00951525" w:rsidRDefault="00951525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A5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951525" w:rsidRDefault="0095152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6A11043"/>
    <w:multiLevelType w:val="multilevel"/>
    <w:tmpl w:val="3F9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>
    <w:nsid w:val="0EAA3966"/>
    <w:multiLevelType w:val="hybridMultilevel"/>
    <w:tmpl w:val="A080B790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DEBC73F6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1" w:hanging="360"/>
      </w:pPr>
      <w:rPr>
        <w:b/>
        <w:bCs/>
        <w:spacing w:val="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BCE7737"/>
    <w:multiLevelType w:val="multilevel"/>
    <w:tmpl w:val="6F9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9">
    <w:nsid w:val="249366E4"/>
    <w:multiLevelType w:val="hybridMultilevel"/>
    <w:tmpl w:val="BA84F5A2"/>
    <w:lvl w:ilvl="0" w:tplc="344CBEA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9EB4580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930603"/>
    <w:multiLevelType w:val="multilevel"/>
    <w:tmpl w:val="C45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4">
    <w:nsid w:val="35717F8B"/>
    <w:multiLevelType w:val="multilevel"/>
    <w:tmpl w:val="8C9C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D129A"/>
    <w:multiLevelType w:val="multilevel"/>
    <w:tmpl w:val="C99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52B98"/>
    <w:multiLevelType w:val="multilevel"/>
    <w:tmpl w:val="544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8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9">
    <w:nsid w:val="42F20D83"/>
    <w:multiLevelType w:val="hybridMultilevel"/>
    <w:tmpl w:val="D0A613F8"/>
    <w:lvl w:ilvl="0" w:tplc="3F5891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45F41E0"/>
    <w:multiLevelType w:val="multilevel"/>
    <w:tmpl w:val="FFB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54A7E"/>
    <w:multiLevelType w:val="multilevel"/>
    <w:tmpl w:val="08C8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3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5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26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7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30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31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2">
    <w:nsid w:val="7EBD699E"/>
    <w:multiLevelType w:val="multilevel"/>
    <w:tmpl w:val="434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3"/>
  </w:num>
  <w:num w:numId="5">
    <w:abstractNumId w:val="5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30"/>
  </w:num>
  <w:num w:numId="11">
    <w:abstractNumId w:val="25"/>
  </w:num>
  <w:num w:numId="12">
    <w:abstractNumId w:val="0"/>
  </w:num>
  <w:num w:numId="13">
    <w:abstractNumId w:val="28"/>
  </w:num>
  <w:num w:numId="14">
    <w:abstractNumId w:val="29"/>
  </w:num>
  <w:num w:numId="15">
    <w:abstractNumId w:val="27"/>
  </w:num>
  <w:num w:numId="16">
    <w:abstractNumId w:val="12"/>
  </w:num>
  <w:num w:numId="17">
    <w:abstractNumId w:val="26"/>
  </w:num>
  <w:num w:numId="18">
    <w:abstractNumId w:val="8"/>
  </w:num>
  <w:num w:numId="19">
    <w:abstractNumId w:val="24"/>
  </w:num>
  <w:num w:numId="20">
    <w:abstractNumId w:val="22"/>
  </w:num>
  <w:num w:numId="21">
    <w:abstractNumId w:val="14"/>
  </w:num>
  <w:num w:numId="22">
    <w:abstractNumId w:val="1"/>
  </w:num>
  <w:num w:numId="23">
    <w:abstractNumId w:val="32"/>
  </w:num>
  <w:num w:numId="24">
    <w:abstractNumId w:val="7"/>
  </w:num>
  <w:num w:numId="25">
    <w:abstractNumId w:val="15"/>
  </w:num>
  <w:num w:numId="26">
    <w:abstractNumId w:val="21"/>
  </w:num>
  <w:num w:numId="27">
    <w:abstractNumId w:val="11"/>
  </w:num>
  <w:num w:numId="28">
    <w:abstractNumId w:val="20"/>
  </w:num>
  <w:num w:numId="29">
    <w:abstractNumId w:val="16"/>
  </w:num>
  <w:num w:numId="30">
    <w:abstractNumId w:val="9"/>
  </w:num>
  <w:num w:numId="31">
    <w:abstractNumId w:val="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80F"/>
    <w:rsid w:val="000003F9"/>
    <w:rsid w:val="00005333"/>
    <w:rsid w:val="000119AD"/>
    <w:rsid w:val="000142A9"/>
    <w:rsid w:val="00016043"/>
    <w:rsid w:val="000223C1"/>
    <w:rsid w:val="00032311"/>
    <w:rsid w:val="00035D63"/>
    <w:rsid w:val="000368DE"/>
    <w:rsid w:val="000372F8"/>
    <w:rsid w:val="0005367D"/>
    <w:rsid w:val="00060B6C"/>
    <w:rsid w:val="00063D43"/>
    <w:rsid w:val="00064115"/>
    <w:rsid w:val="00067FFB"/>
    <w:rsid w:val="00070136"/>
    <w:rsid w:val="00071452"/>
    <w:rsid w:val="00076603"/>
    <w:rsid w:val="00080829"/>
    <w:rsid w:val="000831C2"/>
    <w:rsid w:val="00084E64"/>
    <w:rsid w:val="0008646B"/>
    <w:rsid w:val="00087281"/>
    <w:rsid w:val="000911C8"/>
    <w:rsid w:val="000A1E8B"/>
    <w:rsid w:val="000B021B"/>
    <w:rsid w:val="000B1C21"/>
    <w:rsid w:val="000B33E0"/>
    <w:rsid w:val="000B7242"/>
    <w:rsid w:val="000C07CE"/>
    <w:rsid w:val="000D16C6"/>
    <w:rsid w:val="000D29E3"/>
    <w:rsid w:val="000D4AC2"/>
    <w:rsid w:val="000D52E2"/>
    <w:rsid w:val="000D5FA0"/>
    <w:rsid w:val="000D7785"/>
    <w:rsid w:val="000D799B"/>
    <w:rsid w:val="000E1336"/>
    <w:rsid w:val="000E7175"/>
    <w:rsid w:val="000E7A33"/>
    <w:rsid w:val="000F0D46"/>
    <w:rsid w:val="00101140"/>
    <w:rsid w:val="00103133"/>
    <w:rsid w:val="001056A5"/>
    <w:rsid w:val="00112898"/>
    <w:rsid w:val="001143A6"/>
    <w:rsid w:val="00115C1A"/>
    <w:rsid w:val="0011715D"/>
    <w:rsid w:val="001205B5"/>
    <w:rsid w:val="00121680"/>
    <w:rsid w:val="001260E3"/>
    <w:rsid w:val="00127865"/>
    <w:rsid w:val="001308D0"/>
    <w:rsid w:val="00137D16"/>
    <w:rsid w:val="00144B64"/>
    <w:rsid w:val="00147959"/>
    <w:rsid w:val="001526FE"/>
    <w:rsid w:val="001551FC"/>
    <w:rsid w:val="00157A53"/>
    <w:rsid w:val="00161CC1"/>
    <w:rsid w:val="00162A1C"/>
    <w:rsid w:val="0016557C"/>
    <w:rsid w:val="00167A78"/>
    <w:rsid w:val="00170126"/>
    <w:rsid w:val="00170189"/>
    <w:rsid w:val="001776B0"/>
    <w:rsid w:val="001804F1"/>
    <w:rsid w:val="001839F1"/>
    <w:rsid w:val="0019342E"/>
    <w:rsid w:val="00193C3E"/>
    <w:rsid w:val="001A1B8D"/>
    <w:rsid w:val="001A4474"/>
    <w:rsid w:val="001A5592"/>
    <w:rsid w:val="001A7EB7"/>
    <w:rsid w:val="001C031B"/>
    <w:rsid w:val="001D22A4"/>
    <w:rsid w:val="001D26BF"/>
    <w:rsid w:val="001D4A7A"/>
    <w:rsid w:val="001D4EA8"/>
    <w:rsid w:val="001D5B2A"/>
    <w:rsid w:val="001E13A8"/>
    <w:rsid w:val="001E3D77"/>
    <w:rsid w:val="001E4483"/>
    <w:rsid w:val="001E4DF0"/>
    <w:rsid w:val="001F3573"/>
    <w:rsid w:val="001F7797"/>
    <w:rsid w:val="00200DFE"/>
    <w:rsid w:val="002019CE"/>
    <w:rsid w:val="00205FD2"/>
    <w:rsid w:val="002111AF"/>
    <w:rsid w:val="0021552A"/>
    <w:rsid w:val="00215553"/>
    <w:rsid w:val="00221210"/>
    <w:rsid w:val="002221E3"/>
    <w:rsid w:val="00230C0F"/>
    <w:rsid w:val="002332F2"/>
    <w:rsid w:val="0023338E"/>
    <w:rsid w:val="00233B47"/>
    <w:rsid w:val="002359D9"/>
    <w:rsid w:val="0024087F"/>
    <w:rsid w:val="00245732"/>
    <w:rsid w:val="00257D01"/>
    <w:rsid w:val="00264105"/>
    <w:rsid w:val="00266B26"/>
    <w:rsid w:val="00281033"/>
    <w:rsid w:val="002827AC"/>
    <w:rsid w:val="00284502"/>
    <w:rsid w:val="00286E39"/>
    <w:rsid w:val="00292ECD"/>
    <w:rsid w:val="002A0776"/>
    <w:rsid w:val="002A7D88"/>
    <w:rsid w:val="002B3758"/>
    <w:rsid w:val="002B6A7A"/>
    <w:rsid w:val="002C1F51"/>
    <w:rsid w:val="002C334B"/>
    <w:rsid w:val="002C6635"/>
    <w:rsid w:val="002D252B"/>
    <w:rsid w:val="002E0A0A"/>
    <w:rsid w:val="002E1963"/>
    <w:rsid w:val="002E199D"/>
    <w:rsid w:val="002E5723"/>
    <w:rsid w:val="002E5D86"/>
    <w:rsid w:val="002E7E1B"/>
    <w:rsid w:val="002F3F84"/>
    <w:rsid w:val="002F5AEE"/>
    <w:rsid w:val="002F5CC8"/>
    <w:rsid w:val="002F78C0"/>
    <w:rsid w:val="00303CF9"/>
    <w:rsid w:val="00305EE6"/>
    <w:rsid w:val="003131BC"/>
    <w:rsid w:val="00316657"/>
    <w:rsid w:val="00316B39"/>
    <w:rsid w:val="00317902"/>
    <w:rsid w:val="00321786"/>
    <w:rsid w:val="003320CB"/>
    <w:rsid w:val="0033217A"/>
    <w:rsid w:val="00336A9A"/>
    <w:rsid w:val="00340D3D"/>
    <w:rsid w:val="00352EA6"/>
    <w:rsid w:val="00354230"/>
    <w:rsid w:val="00357FB5"/>
    <w:rsid w:val="003779DD"/>
    <w:rsid w:val="0038209E"/>
    <w:rsid w:val="00383EE7"/>
    <w:rsid w:val="00387111"/>
    <w:rsid w:val="00392C30"/>
    <w:rsid w:val="00394F99"/>
    <w:rsid w:val="00396651"/>
    <w:rsid w:val="003A198B"/>
    <w:rsid w:val="003A4298"/>
    <w:rsid w:val="003A7744"/>
    <w:rsid w:val="003A7AD4"/>
    <w:rsid w:val="003B3080"/>
    <w:rsid w:val="003B39FF"/>
    <w:rsid w:val="003B42D3"/>
    <w:rsid w:val="003C1756"/>
    <w:rsid w:val="003C4EF0"/>
    <w:rsid w:val="003C7342"/>
    <w:rsid w:val="003D00C5"/>
    <w:rsid w:val="003D1C43"/>
    <w:rsid w:val="003D429E"/>
    <w:rsid w:val="003D7FAD"/>
    <w:rsid w:val="003E0D16"/>
    <w:rsid w:val="003E1208"/>
    <w:rsid w:val="003E1580"/>
    <w:rsid w:val="003E3C6F"/>
    <w:rsid w:val="003E5E99"/>
    <w:rsid w:val="003E6224"/>
    <w:rsid w:val="003F4061"/>
    <w:rsid w:val="003F7640"/>
    <w:rsid w:val="004001DE"/>
    <w:rsid w:val="00403307"/>
    <w:rsid w:val="004122FA"/>
    <w:rsid w:val="00413796"/>
    <w:rsid w:val="00414F6A"/>
    <w:rsid w:val="004151D2"/>
    <w:rsid w:val="0041786E"/>
    <w:rsid w:val="004201DB"/>
    <w:rsid w:val="00420B14"/>
    <w:rsid w:val="004215FD"/>
    <w:rsid w:val="0042634C"/>
    <w:rsid w:val="0042750D"/>
    <w:rsid w:val="004300EC"/>
    <w:rsid w:val="00431041"/>
    <w:rsid w:val="0043169B"/>
    <w:rsid w:val="0043317D"/>
    <w:rsid w:val="00433323"/>
    <w:rsid w:val="0043550B"/>
    <w:rsid w:val="0043643A"/>
    <w:rsid w:val="00442D0B"/>
    <w:rsid w:val="0044306F"/>
    <w:rsid w:val="0045086B"/>
    <w:rsid w:val="00460EE0"/>
    <w:rsid w:val="004675C5"/>
    <w:rsid w:val="0046766B"/>
    <w:rsid w:val="004733D0"/>
    <w:rsid w:val="00480AB2"/>
    <w:rsid w:val="00480C44"/>
    <w:rsid w:val="004874C1"/>
    <w:rsid w:val="00490FA3"/>
    <w:rsid w:val="00491355"/>
    <w:rsid w:val="004A340A"/>
    <w:rsid w:val="004A6B25"/>
    <w:rsid w:val="004C358F"/>
    <w:rsid w:val="004C78A1"/>
    <w:rsid w:val="004D1645"/>
    <w:rsid w:val="004D2774"/>
    <w:rsid w:val="004D367B"/>
    <w:rsid w:val="004E17E4"/>
    <w:rsid w:val="004E259E"/>
    <w:rsid w:val="004E5A0C"/>
    <w:rsid w:val="004E5ADD"/>
    <w:rsid w:val="004E70FB"/>
    <w:rsid w:val="004F578A"/>
    <w:rsid w:val="004F6010"/>
    <w:rsid w:val="0050094D"/>
    <w:rsid w:val="005048EC"/>
    <w:rsid w:val="0051017C"/>
    <w:rsid w:val="00512279"/>
    <w:rsid w:val="005144F0"/>
    <w:rsid w:val="005145AE"/>
    <w:rsid w:val="00520218"/>
    <w:rsid w:val="00525B29"/>
    <w:rsid w:val="0052686A"/>
    <w:rsid w:val="0053061B"/>
    <w:rsid w:val="00534225"/>
    <w:rsid w:val="00537D17"/>
    <w:rsid w:val="00540E38"/>
    <w:rsid w:val="00542538"/>
    <w:rsid w:val="00542B1A"/>
    <w:rsid w:val="005453D7"/>
    <w:rsid w:val="00550FAE"/>
    <w:rsid w:val="005578E0"/>
    <w:rsid w:val="00561C79"/>
    <w:rsid w:val="00580E8C"/>
    <w:rsid w:val="00580EBF"/>
    <w:rsid w:val="0058145A"/>
    <w:rsid w:val="005849F6"/>
    <w:rsid w:val="0059063F"/>
    <w:rsid w:val="005915B9"/>
    <w:rsid w:val="005931C2"/>
    <w:rsid w:val="00595138"/>
    <w:rsid w:val="005A1129"/>
    <w:rsid w:val="005A2899"/>
    <w:rsid w:val="005A29B8"/>
    <w:rsid w:val="005A4EE5"/>
    <w:rsid w:val="005B3CE0"/>
    <w:rsid w:val="005B3EB3"/>
    <w:rsid w:val="005B4641"/>
    <w:rsid w:val="005B4F8A"/>
    <w:rsid w:val="005B5CDC"/>
    <w:rsid w:val="005B7FD2"/>
    <w:rsid w:val="005C39F4"/>
    <w:rsid w:val="005C6C36"/>
    <w:rsid w:val="005D033E"/>
    <w:rsid w:val="005D4024"/>
    <w:rsid w:val="005D6626"/>
    <w:rsid w:val="005D67E6"/>
    <w:rsid w:val="005D6856"/>
    <w:rsid w:val="005D775C"/>
    <w:rsid w:val="005E1728"/>
    <w:rsid w:val="005E490B"/>
    <w:rsid w:val="005E7822"/>
    <w:rsid w:val="005F0591"/>
    <w:rsid w:val="005F55F9"/>
    <w:rsid w:val="005F786F"/>
    <w:rsid w:val="0060501D"/>
    <w:rsid w:val="0060625A"/>
    <w:rsid w:val="00606ADA"/>
    <w:rsid w:val="0061014A"/>
    <w:rsid w:val="00612C0B"/>
    <w:rsid w:val="00615A7C"/>
    <w:rsid w:val="00622B33"/>
    <w:rsid w:val="00623C4E"/>
    <w:rsid w:val="00623D2C"/>
    <w:rsid w:val="006247CC"/>
    <w:rsid w:val="00627D70"/>
    <w:rsid w:val="00633777"/>
    <w:rsid w:val="006360EF"/>
    <w:rsid w:val="006454C1"/>
    <w:rsid w:val="0064576E"/>
    <w:rsid w:val="006524BF"/>
    <w:rsid w:val="00653491"/>
    <w:rsid w:val="00663AAD"/>
    <w:rsid w:val="0066799B"/>
    <w:rsid w:val="00671E5A"/>
    <w:rsid w:val="00675AF3"/>
    <w:rsid w:val="00676F77"/>
    <w:rsid w:val="0068103B"/>
    <w:rsid w:val="00694045"/>
    <w:rsid w:val="00696F90"/>
    <w:rsid w:val="006A4556"/>
    <w:rsid w:val="006A4C25"/>
    <w:rsid w:val="006C0015"/>
    <w:rsid w:val="006C13C5"/>
    <w:rsid w:val="006C4E5C"/>
    <w:rsid w:val="006D00E2"/>
    <w:rsid w:val="006D0A33"/>
    <w:rsid w:val="006D7497"/>
    <w:rsid w:val="006E0356"/>
    <w:rsid w:val="006E20ED"/>
    <w:rsid w:val="006E26B1"/>
    <w:rsid w:val="006E5C73"/>
    <w:rsid w:val="006E7EC1"/>
    <w:rsid w:val="006F4C31"/>
    <w:rsid w:val="0070672C"/>
    <w:rsid w:val="00711BE7"/>
    <w:rsid w:val="00713FDA"/>
    <w:rsid w:val="00717651"/>
    <w:rsid w:val="00720111"/>
    <w:rsid w:val="00721895"/>
    <w:rsid w:val="00723ED4"/>
    <w:rsid w:val="00726CBC"/>
    <w:rsid w:val="0074333C"/>
    <w:rsid w:val="007439E2"/>
    <w:rsid w:val="00746894"/>
    <w:rsid w:val="00754F10"/>
    <w:rsid w:val="00755F65"/>
    <w:rsid w:val="0075651D"/>
    <w:rsid w:val="007569B5"/>
    <w:rsid w:val="00756B75"/>
    <w:rsid w:val="00763272"/>
    <w:rsid w:val="007636CC"/>
    <w:rsid w:val="00764FD8"/>
    <w:rsid w:val="007657BC"/>
    <w:rsid w:val="007716A5"/>
    <w:rsid w:val="00771B06"/>
    <w:rsid w:val="00772C95"/>
    <w:rsid w:val="00773E5A"/>
    <w:rsid w:val="007746DD"/>
    <w:rsid w:val="00777E3E"/>
    <w:rsid w:val="007820CA"/>
    <w:rsid w:val="00790BC7"/>
    <w:rsid w:val="0079109E"/>
    <w:rsid w:val="007B5E70"/>
    <w:rsid w:val="007B7016"/>
    <w:rsid w:val="007B780E"/>
    <w:rsid w:val="007C05AA"/>
    <w:rsid w:val="007C2948"/>
    <w:rsid w:val="007C5E6C"/>
    <w:rsid w:val="007C6265"/>
    <w:rsid w:val="007D32B0"/>
    <w:rsid w:val="007D6EB9"/>
    <w:rsid w:val="007D7580"/>
    <w:rsid w:val="007E2BAE"/>
    <w:rsid w:val="007F091D"/>
    <w:rsid w:val="007F14C6"/>
    <w:rsid w:val="007F50ED"/>
    <w:rsid w:val="007F7A1F"/>
    <w:rsid w:val="0080211F"/>
    <w:rsid w:val="00810FDC"/>
    <w:rsid w:val="00820B9B"/>
    <w:rsid w:val="008263A6"/>
    <w:rsid w:val="00827D8B"/>
    <w:rsid w:val="00835251"/>
    <w:rsid w:val="008406FB"/>
    <w:rsid w:val="00843937"/>
    <w:rsid w:val="00847049"/>
    <w:rsid w:val="00853EB1"/>
    <w:rsid w:val="008553C3"/>
    <w:rsid w:val="008566B4"/>
    <w:rsid w:val="00871103"/>
    <w:rsid w:val="0087365A"/>
    <w:rsid w:val="00874C95"/>
    <w:rsid w:val="00875545"/>
    <w:rsid w:val="00875976"/>
    <w:rsid w:val="0087626A"/>
    <w:rsid w:val="00876A8C"/>
    <w:rsid w:val="00877289"/>
    <w:rsid w:val="008821D8"/>
    <w:rsid w:val="00885070"/>
    <w:rsid w:val="00887FC0"/>
    <w:rsid w:val="00890047"/>
    <w:rsid w:val="00892065"/>
    <w:rsid w:val="0089250B"/>
    <w:rsid w:val="008946A1"/>
    <w:rsid w:val="008A048C"/>
    <w:rsid w:val="008A0BAB"/>
    <w:rsid w:val="008A0EA0"/>
    <w:rsid w:val="008A22CD"/>
    <w:rsid w:val="008A242B"/>
    <w:rsid w:val="008A49D8"/>
    <w:rsid w:val="008A764C"/>
    <w:rsid w:val="008B24F0"/>
    <w:rsid w:val="008B781D"/>
    <w:rsid w:val="008C050D"/>
    <w:rsid w:val="008C6B6D"/>
    <w:rsid w:val="008D0691"/>
    <w:rsid w:val="008D50D9"/>
    <w:rsid w:val="008D5BCD"/>
    <w:rsid w:val="008D6198"/>
    <w:rsid w:val="008D7AD1"/>
    <w:rsid w:val="008E1AEC"/>
    <w:rsid w:val="008E6AB6"/>
    <w:rsid w:val="008F104E"/>
    <w:rsid w:val="008F7246"/>
    <w:rsid w:val="008F7285"/>
    <w:rsid w:val="0090394F"/>
    <w:rsid w:val="009040E0"/>
    <w:rsid w:val="009056AD"/>
    <w:rsid w:val="00907DF5"/>
    <w:rsid w:val="00911F4F"/>
    <w:rsid w:val="00913695"/>
    <w:rsid w:val="009212EB"/>
    <w:rsid w:val="00923EC1"/>
    <w:rsid w:val="00924068"/>
    <w:rsid w:val="00924611"/>
    <w:rsid w:val="00927E09"/>
    <w:rsid w:val="00931E27"/>
    <w:rsid w:val="00932B3E"/>
    <w:rsid w:val="00942B41"/>
    <w:rsid w:val="009438AA"/>
    <w:rsid w:val="00945930"/>
    <w:rsid w:val="00951525"/>
    <w:rsid w:val="00971F3C"/>
    <w:rsid w:val="00980821"/>
    <w:rsid w:val="00981668"/>
    <w:rsid w:val="00984765"/>
    <w:rsid w:val="00985526"/>
    <w:rsid w:val="00986367"/>
    <w:rsid w:val="00991341"/>
    <w:rsid w:val="00996F8E"/>
    <w:rsid w:val="009A023F"/>
    <w:rsid w:val="009A1F1A"/>
    <w:rsid w:val="009A31B0"/>
    <w:rsid w:val="009B0BEB"/>
    <w:rsid w:val="009B120E"/>
    <w:rsid w:val="009B7084"/>
    <w:rsid w:val="009C1134"/>
    <w:rsid w:val="009C28D9"/>
    <w:rsid w:val="009C4815"/>
    <w:rsid w:val="009C5A64"/>
    <w:rsid w:val="009C6291"/>
    <w:rsid w:val="009E1997"/>
    <w:rsid w:val="009E6917"/>
    <w:rsid w:val="009E79E0"/>
    <w:rsid w:val="009F7C88"/>
    <w:rsid w:val="00A00A8D"/>
    <w:rsid w:val="00A0183F"/>
    <w:rsid w:val="00A04CC1"/>
    <w:rsid w:val="00A074D2"/>
    <w:rsid w:val="00A14773"/>
    <w:rsid w:val="00A14FB7"/>
    <w:rsid w:val="00A1688B"/>
    <w:rsid w:val="00A1692C"/>
    <w:rsid w:val="00A17C16"/>
    <w:rsid w:val="00A25515"/>
    <w:rsid w:val="00A277DD"/>
    <w:rsid w:val="00A35CF3"/>
    <w:rsid w:val="00A413B0"/>
    <w:rsid w:val="00A41DA3"/>
    <w:rsid w:val="00A51F76"/>
    <w:rsid w:val="00A5215D"/>
    <w:rsid w:val="00A606D2"/>
    <w:rsid w:val="00A61197"/>
    <w:rsid w:val="00A66A44"/>
    <w:rsid w:val="00A704AC"/>
    <w:rsid w:val="00A70FAB"/>
    <w:rsid w:val="00A74EA5"/>
    <w:rsid w:val="00A839D8"/>
    <w:rsid w:val="00A8629B"/>
    <w:rsid w:val="00A90157"/>
    <w:rsid w:val="00A93E97"/>
    <w:rsid w:val="00A95294"/>
    <w:rsid w:val="00AA2FED"/>
    <w:rsid w:val="00AC0E2E"/>
    <w:rsid w:val="00AC1BA0"/>
    <w:rsid w:val="00AC4A29"/>
    <w:rsid w:val="00AD08B7"/>
    <w:rsid w:val="00AD17BB"/>
    <w:rsid w:val="00AD27AF"/>
    <w:rsid w:val="00AD4D45"/>
    <w:rsid w:val="00AD52D5"/>
    <w:rsid w:val="00AF3C9B"/>
    <w:rsid w:val="00AF4BB7"/>
    <w:rsid w:val="00B03EEA"/>
    <w:rsid w:val="00B05797"/>
    <w:rsid w:val="00B06332"/>
    <w:rsid w:val="00B064FF"/>
    <w:rsid w:val="00B11130"/>
    <w:rsid w:val="00B128F8"/>
    <w:rsid w:val="00B14AB4"/>
    <w:rsid w:val="00B1620C"/>
    <w:rsid w:val="00B16B45"/>
    <w:rsid w:val="00B20D89"/>
    <w:rsid w:val="00B25165"/>
    <w:rsid w:val="00B2530E"/>
    <w:rsid w:val="00B31833"/>
    <w:rsid w:val="00B31FE0"/>
    <w:rsid w:val="00B34F63"/>
    <w:rsid w:val="00B3535A"/>
    <w:rsid w:val="00B35F45"/>
    <w:rsid w:val="00B40F01"/>
    <w:rsid w:val="00B4491E"/>
    <w:rsid w:val="00B536C3"/>
    <w:rsid w:val="00B548BC"/>
    <w:rsid w:val="00B54DB4"/>
    <w:rsid w:val="00B629FB"/>
    <w:rsid w:val="00B671B3"/>
    <w:rsid w:val="00B67EBA"/>
    <w:rsid w:val="00B71876"/>
    <w:rsid w:val="00B71E77"/>
    <w:rsid w:val="00B83D43"/>
    <w:rsid w:val="00B86C49"/>
    <w:rsid w:val="00B907A9"/>
    <w:rsid w:val="00B91504"/>
    <w:rsid w:val="00B97169"/>
    <w:rsid w:val="00BA0ADD"/>
    <w:rsid w:val="00BA17BA"/>
    <w:rsid w:val="00BA18B6"/>
    <w:rsid w:val="00BA22AE"/>
    <w:rsid w:val="00BA3B89"/>
    <w:rsid w:val="00BA45B5"/>
    <w:rsid w:val="00BA4DAA"/>
    <w:rsid w:val="00BA6612"/>
    <w:rsid w:val="00BB722F"/>
    <w:rsid w:val="00BC2592"/>
    <w:rsid w:val="00BD0C73"/>
    <w:rsid w:val="00BE0DA4"/>
    <w:rsid w:val="00BE2B74"/>
    <w:rsid w:val="00BF1A87"/>
    <w:rsid w:val="00BF6A05"/>
    <w:rsid w:val="00C03630"/>
    <w:rsid w:val="00C04451"/>
    <w:rsid w:val="00C117D3"/>
    <w:rsid w:val="00C13EE6"/>
    <w:rsid w:val="00C1446A"/>
    <w:rsid w:val="00C14842"/>
    <w:rsid w:val="00C16F42"/>
    <w:rsid w:val="00C2046C"/>
    <w:rsid w:val="00C24D48"/>
    <w:rsid w:val="00C2762E"/>
    <w:rsid w:val="00C302EE"/>
    <w:rsid w:val="00C3441C"/>
    <w:rsid w:val="00C4538B"/>
    <w:rsid w:val="00C45799"/>
    <w:rsid w:val="00C574DC"/>
    <w:rsid w:val="00C602D2"/>
    <w:rsid w:val="00C613D5"/>
    <w:rsid w:val="00C6675A"/>
    <w:rsid w:val="00C679A0"/>
    <w:rsid w:val="00C76058"/>
    <w:rsid w:val="00C76281"/>
    <w:rsid w:val="00C80058"/>
    <w:rsid w:val="00C817B3"/>
    <w:rsid w:val="00C82D10"/>
    <w:rsid w:val="00C87764"/>
    <w:rsid w:val="00C91EBF"/>
    <w:rsid w:val="00C91FA2"/>
    <w:rsid w:val="00C94A88"/>
    <w:rsid w:val="00CA2B50"/>
    <w:rsid w:val="00CC06A1"/>
    <w:rsid w:val="00CC41CD"/>
    <w:rsid w:val="00CC480F"/>
    <w:rsid w:val="00CC5291"/>
    <w:rsid w:val="00CD0904"/>
    <w:rsid w:val="00CD3D1B"/>
    <w:rsid w:val="00CE58CB"/>
    <w:rsid w:val="00CE5E52"/>
    <w:rsid w:val="00CE7863"/>
    <w:rsid w:val="00CE7890"/>
    <w:rsid w:val="00CF0ADC"/>
    <w:rsid w:val="00CF2245"/>
    <w:rsid w:val="00CF3E52"/>
    <w:rsid w:val="00CF4562"/>
    <w:rsid w:val="00D0567A"/>
    <w:rsid w:val="00D05FA4"/>
    <w:rsid w:val="00D13A85"/>
    <w:rsid w:val="00D1495D"/>
    <w:rsid w:val="00D20160"/>
    <w:rsid w:val="00D23FC1"/>
    <w:rsid w:val="00D468B1"/>
    <w:rsid w:val="00D56615"/>
    <w:rsid w:val="00D737D4"/>
    <w:rsid w:val="00D770CA"/>
    <w:rsid w:val="00D805AC"/>
    <w:rsid w:val="00D833C1"/>
    <w:rsid w:val="00D85555"/>
    <w:rsid w:val="00D85DC7"/>
    <w:rsid w:val="00D87265"/>
    <w:rsid w:val="00D909CF"/>
    <w:rsid w:val="00D90D4B"/>
    <w:rsid w:val="00DA2892"/>
    <w:rsid w:val="00DA57A0"/>
    <w:rsid w:val="00DA5954"/>
    <w:rsid w:val="00DB215F"/>
    <w:rsid w:val="00DB56B5"/>
    <w:rsid w:val="00DB6E69"/>
    <w:rsid w:val="00DB705F"/>
    <w:rsid w:val="00DC2EC3"/>
    <w:rsid w:val="00DC3D4A"/>
    <w:rsid w:val="00DC76BD"/>
    <w:rsid w:val="00DD284C"/>
    <w:rsid w:val="00DD61B0"/>
    <w:rsid w:val="00DE28EC"/>
    <w:rsid w:val="00DF250D"/>
    <w:rsid w:val="00DF51AF"/>
    <w:rsid w:val="00DF6F93"/>
    <w:rsid w:val="00E06576"/>
    <w:rsid w:val="00E12ECC"/>
    <w:rsid w:val="00E14786"/>
    <w:rsid w:val="00E20710"/>
    <w:rsid w:val="00E2758B"/>
    <w:rsid w:val="00E361FC"/>
    <w:rsid w:val="00E45796"/>
    <w:rsid w:val="00E508EB"/>
    <w:rsid w:val="00E5392B"/>
    <w:rsid w:val="00E53E34"/>
    <w:rsid w:val="00E5641F"/>
    <w:rsid w:val="00E662D6"/>
    <w:rsid w:val="00E67120"/>
    <w:rsid w:val="00E74260"/>
    <w:rsid w:val="00E76C78"/>
    <w:rsid w:val="00E8191A"/>
    <w:rsid w:val="00E8544F"/>
    <w:rsid w:val="00E85733"/>
    <w:rsid w:val="00EA1CC6"/>
    <w:rsid w:val="00EA47D3"/>
    <w:rsid w:val="00EA6CC7"/>
    <w:rsid w:val="00EA73C0"/>
    <w:rsid w:val="00EC00E2"/>
    <w:rsid w:val="00EC0699"/>
    <w:rsid w:val="00EC17DF"/>
    <w:rsid w:val="00EC2242"/>
    <w:rsid w:val="00EC23FF"/>
    <w:rsid w:val="00EC2806"/>
    <w:rsid w:val="00EC5714"/>
    <w:rsid w:val="00EC7073"/>
    <w:rsid w:val="00EC7699"/>
    <w:rsid w:val="00ED521D"/>
    <w:rsid w:val="00EE0E5D"/>
    <w:rsid w:val="00EE6A52"/>
    <w:rsid w:val="00EF5ED6"/>
    <w:rsid w:val="00EF704A"/>
    <w:rsid w:val="00EF72CC"/>
    <w:rsid w:val="00EF739D"/>
    <w:rsid w:val="00F1077E"/>
    <w:rsid w:val="00F123D7"/>
    <w:rsid w:val="00F20971"/>
    <w:rsid w:val="00F21340"/>
    <w:rsid w:val="00F22333"/>
    <w:rsid w:val="00F3075E"/>
    <w:rsid w:val="00F315C2"/>
    <w:rsid w:val="00F33E0B"/>
    <w:rsid w:val="00F36FB4"/>
    <w:rsid w:val="00F37750"/>
    <w:rsid w:val="00F4017C"/>
    <w:rsid w:val="00F405AF"/>
    <w:rsid w:val="00F43D29"/>
    <w:rsid w:val="00F51950"/>
    <w:rsid w:val="00F531D8"/>
    <w:rsid w:val="00F53F6E"/>
    <w:rsid w:val="00F55157"/>
    <w:rsid w:val="00F700CE"/>
    <w:rsid w:val="00F76B73"/>
    <w:rsid w:val="00F80767"/>
    <w:rsid w:val="00F81F86"/>
    <w:rsid w:val="00F82FEB"/>
    <w:rsid w:val="00F83D81"/>
    <w:rsid w:val="00F84FBC"/>
    <w:rsid w:val="00F86110"/>
    <w:rsid w:val="00F91CD9"/>
    <w:rsid w:val="00F937C6"/>
    <w:rsid w:val="00F951AE"/>
    <w:rsid w:val="00F96B72"/>
    <w:rsid w:val="00F978BD"/>
    <w:rsid w:val="00FA069B"/>
    <w:rsid w:val="00FA131E"/>
    <w:rsid w:val="00FA4A16"/>
    <w:rsid w:val="00FB5F51"/>
    <w:rsid w:val="00FC2121"/>
    <w:rsid w:val="00FC3E01"/>
    <w:rsid w:val="00FC4D7A"/>
    <w:rsid w:val="00FC5872"/>
    <w:rsid w:val="00FC5B86"/>
    <w:rsid w:val="00FC7232"/>
    <w:rsid w:val="00FC7E11"/>
    <w:rsid w:val="00FD3F64"/>
    <w:rsid w:val="00FD48C4"/>
    <w:rsid w:val="00FE1E71"/>
    <w:rsid w:val="00FE71EE"/>
    <w:rsid w:val="00FF30C2"/>
    <w:rsid w:val="00FF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59"/>
    <w:unhideWhenUsed/>
    <w:rsid w:val="00CC4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C480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aff9">
    <w:name w:val="Normal (Web)"/>
    <w:basedOn w:val="a"/>
    <w:uiPriority w:val="99"/>
    <w:unhideWhenUsed/>
    <w:rsid w:val="0070672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a">
    <w:name w:val="Hyperlink"/>
    <w:basedOn w:val="a0"/>
    <w:uiPriority w:val="99"/>
    <w:semiHidden/>
    <w:unhideWhenUsed/>
    <w:rsid w:val="001E4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DD615-DD1C-4049-8022-2377B79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Любовь В. Кузнецова</cp:lastModifiedBy>
  <cp:revision>46</cp:revision>
  <cp:lastPrinted>2024-10-28T16:08:00Z</cp:lastPrinted>
  <dcterms:created xsi:type="dcterms:W3CDTF">2024-08-28T06:11:00Z</dcterms:created>
  <dcterms:modified xsi:type="dcterms:W3CDTF">2024-11-01T06:31:00Z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